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028284" w14:textId="0235A607" w:rsidR="00D538E0" w:rsidRDefault="004E3A78" w:rsidP="004E3A78">
      <w:r w:rsidRPr="004E3A78">
        <w:t>RMA501M ROBOTSKA KOSILICA 500M2</w:t>
      </w:r>
    </w:p>
    <w:p w14:paraId="2A6AB0CE" w14:textId="415D0248" w:rsidR="004E3A78" w:rsidRDefault="004E3A78" w:rsidP="004E3A78">
      <w:r w:rsidRPr="004E3A78">
        <w:rPr>
          <w:noProof/>
        </w:rPr>
        <w:drawing>
          <wp:inline distT="0" distB="0" distL="0" distR="0" wp14:anchorId="282D5561" wp14:editId="3A5496FD">
            <wp:extent cx="780879" cy="622300"/>
            <wp:effectExtent l="0" t="0" r="635" b="6350"/>
            <wp:docPr id="1516325649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6325649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99172" cy="6368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2F305A" w14:textId="2ABB123D" w:rsidR="004E3A78" w:rsidRPr="00781F1D" w:rsidRDefault="004E3A78" w:rsidP="004E3A78">
      <w:pPr>
        <w:rPr>
          <w:sz w:val="20"/>
          <w:szCs w:val="20"/>
        </w:rPr>
      </w:pPr>
      <w:r w:rsidRPr="00781F1D">
        <w:rPr>
          <w:sz w:val="20"/>
          <w:szCs w:val="20"/>
        </w:rPr>
        <w:t xml:space="preserve">HRV </w:t>
      </w:r>
      <w:r w:rsidRPr="00781F1D">
        <w:rPr>
          <w:sz w:val="20"/>
          <w:szCs w:val="20"/>
          <w:highlight w:val="yellow"/>
        </w:rPr>
        <w:t>RMA501M</w:t>
      </w:r>
      <w:r w:rsidRPr="00781F1D">
        <w:rPr>
          <w:sz w:val="20"/>
          <w:szCs w:val="20"/>
        </w:rPr>
        <w:t xml:space="preserve"> nova je robotska kosilica dizajnirana za košenje vašeg prekrasnog travnjaka baš onako kako vi želite. Robotska kosilica ENG RMA501M u potpunosti je posvećena olakšavanju vašeg života u njezi travnjaka. Kosilica može raditi u načinu: ručno ili programirano prema rasporedu, postavljenom putem APP-a. Oštrica je rotirajućeg tipa i također je sustav za detekciju mekih prepreka. Oštricu pokreće tihi motor bez četkica. Izmjerena razina zvučne snage &lt;55 dB (A). Izvrsno balansiranje težine za postizanje nagiba do 45% (24°). IPX5 klasa zaštite od vode. Međutim, gornji poklopac se lako uklanja. Prednosti za korisnika: Savršeno svladava uske prolaze i prostore kao i složenije vrtove, ne ostavlja tragove na travnjaku, niska potrošnja energije i trošenje komponenti. Pojednostavljeno korisničko iskustvo. Intuitivan i jednostavan za pokretanje. Praktičan gumb za promjenu načina rada: Postavite ga na rezanje na mjestu gdje i kada želite ili zakažite raspored rada prema svojim željama u aplikaciji. Maksimalna sigurnost za djecu, kućne ljubimce ili predmete. Izvrsne performanse košnje čak i na brdovitom ili neravnom terenu. Besplatan krov stanice za punjenje i set za montažu te dodatni rezervni noževi (6 komada). Dostupni su stručni savjeti i servis nakon prodaje s rezervnim dijelovima i priborom. Jamstvo: do 2 godine (uvjeti izjave o jamstvu).</w:t>
      </w:r>
    </w:p>
    <w:p w14:paraId="4BF204CB" w14:textId="206695A2" w:rsidR="004E3A78" w:rsidRPr="00781F1D" w:rsidRDefault="004E3A78" w:rsidP="004E3A78">
      <w:pPr>
        <w:rPr>
          <w:b/>
          <w:bCs/>
          <w:sz w:val="20"/>
          <w:szCs w:val="20"/>
        </w:rPr>
      </w:pPr>
      <w:r w:rsidRPr="00781F1D">
        <w:rPr>
          <w:b/>
          <w:bCs/>
          <w:sz w:val="20"/>
          <w:szCs w:val="20"/>
        </w:rPr>
        <w:t>TEHNIČKI PODACI:</w:t>
      </w:r>
    </w:p>
    <w:p w14:paraId="0EF55D43" w14:textId="77777777" w:rsidR="004E3A78" w:rsidRPr="00781F1D" w:rsidRDefault="004E3A78" w:rsidP="004E3A78">
      <w:pPr>
        <w:rPr>
          <w:sz w:val="20"/>
          <w:szCs w:val="20"/>
        </w:rPr>
      </w:pPr>
      <w:r w:rsidRPr="00781F1D">
        <w:rPr>
          <w:sz w:val="20"/>
          <w:szCs w:val="20"/>
        </w:rPr>
        <w:t>EAN: 3830039140623</w:t>
      </w:r>
    </w:p>
    <w:p w14:paraId="76077FFE" w14:textId="77777777" w:rsidR="004E3A78" w:rsidRPr="00781F1D" w:rsidRDefault="004E3A78" w:rsidP="004E3A78">
      <w:pPr>
        <w:rPr>
          <w:sz w:val="20"/>
          <w:szCs w:val="20"/>
        </w:rPr>
      </w:pPr>
      <w:r w:rsidRPr="00781F1D">
        <w:rPr>
          <w:sz w:val="20"/>
          <w:szCs w:val="20"/>
        </w:rPr>
        <w:t>Kontrola aplikacije: Wi-Fi, Bluetooth, mobilna aplikacija</w:t>
      </w:r>
    </w:p>
    <w:p w14:paraId="082D1000" w14:textId="24D598DA" w:rsidR="004E3A78" w:rsidRPr="00781F1D" w:rsidRDefault="004E3A78" w:rsidP="004E3A78">
      <w:pPr>
        <w:rPr>
          <w:sz w:val="20"/>
          <w:szCs w:val="20"/>
        </w:rPr>
      </w:pPr>
      <w:r w:rsidRPr="00781F1D">
        <w:rPr>
          <w:sz w:val="20"/>
          <w:szCs w:val="20"/>
        </w:rPr>
        <w:t>ECO način rada: Da</w:t>
      </w:r>
      <w:r w:rsidR="00A321A0">
        <w:rPr>
          <w:sz w:val="20"/>
          <w:szCs w:val="20"/>
        </w:rPr>
        <w:t>/</w:t>
      </w:r>
      <w:proofErr w:type="spellStart"/>
      <w:r w:rsidRPr="00781F1D">
        <w:rPr>
          <w:sz w:val="20"/>
          <w:szCs w:val="20"/>
        </w:rPr>
        <w:t>Go</w:t>
      </w:r>
      <w:proofErr w:type="spellEnd"/>
      <w:r w:rsidRPr="00781F1D">
        <w:rPr>
          <w:sz w:val="20"/>
          <w:szCs w:val="20"/>
        </w:rPr>
        <w:t>-to-</w:t>
      </w:r>
      <w:proofErr w:type="spellStart"/>
      <w:r w:rsidRPr="00781F1D">
        <w:rPr>
          <w:sz w:val="20"/>
          <w:szCs w:val="20"/>
        </w:rPr>
        <w:t>Cut</w:t>
      </w:r>
      <w:proofErr w:type="spellEnd"/>
      <w:r w:rsidRPr="00781F1D">
        <w:rPr>
          <w:sz w:val="20"/>
          <w:szCs w:val="20"/>
        </w:rPr>
        <w:t xml:space="preserve"> točke: 4</w:t>
      </w:r>
    </w:p>
    <w:p w14:paraId="717151A3" w14:textId="1405030A" w:rsidR="004E3A78" w:rsidRPr="00781F1D" w:rsidRDefault="004E3A78" w:rsidP="004E3A78">
      <w:pPr>
        <w:rPr>
          <w:sz w:val="20"/>
          <w:szCs w:val="20"/>
        </w:rPr>
      </w:pPr>
      <w:r w:rsidRPr="00781F1D">
        <w:rPr>
          <w:sz w:val="20"/>
          <w:szCs w:val="20"/>
        </w:rPr>
        <w:t>Sigurnosni sustav STOP: da</w:t>
      </w:r>
      <w:r w:rsidR="00DC323D">
        <w:rPr>
          <w:sz w:val="20"/>
          <w:szCs w:val="20"/>
        </w:rPr>
        <w:t>/</w:t>
      </w:r>
      <w:r w:rsidRPr="00781F1D">
        <w:rPr>
          <w:sz w:val="20"/>
          <w:szCs w:val="20"/>
        </w:rPr>
        <w:t>Metoda košnje: Nasumična</w:t>
      </w:r>
    </w:p>
    <w:p w14:paraId="2355C836" w14:textId="77777777" w:rsidR="004E3A78" w:rsidRPr="00781F1D" w:rsidRDefault="004E3A78" w:rsidP="004E3A78">
      <w:pPr>
        <w:rPr>
          <w:sz w:val="20"/>
          <w:szCs w:val="20"/>
        </w:rPr>
      </w:pPr>
      <w:r w:rsidRPr="00781F1D">
        <w:rPr>
          <w:sz w:val="20"/>
          <w:szCs w:val="20"/>
        </w:rPr>
        <w:t>Instalacija: jednostavna s graničnim kabelom</w:t>
      </w:r>
    </w:p>
    <w:p w14:paraId="567C8674" w14:textId="3487339C" w:rsidR="004E3A78" w:rsidRPr="00781F1D" w:rsidRDefault="004E3A78" w:rsidP="004E3A78">
      <w:pPr>
        <w:rPr>
          <w:sz w:val="20"/>
          <w:szCs w:val="20"/>
        </w:rPr>
      </w:pPr>
      <w:r w:rsidRPr="00781F1D">
        <w:rPr>
          <w:sz w:val="20"/>
          <w:szCs w:val="20"/>
        </w:rPr>
        <w:t>Automatska stanica za punjenje: da</w:t>
      </w:r>
      <w:r w:rsidR="00DC323D">
        <w:rPr>
          <w:sz w:val="20"/>
          <w:szCs w:val="20"/>
        </w:rPr>
        <w:t>/</w:t>
      </w:r>
      <w:r w:rsidRPr="00781F1D">
        <w:rPr>
          <w:sz w:val="20"/>
          <w:szCs w:val="20"/>
        </w:rPr>
        <w:t>Baterija: 20V/2,5 Ah litij-ionska</w:t>
      </w:r>
    </w:p>
    <w:p w14:paraId="44803E63" w14:textId="72CABABC" w:rsidR="004E3A78" w:rsidRPr="00781F1D" w:rsidRDefault="004E3A78" w:rsidP="004E3A78">
      <w:pPr>
        <w:rPr>
          <w:sz w:val="20"/>
          <w:szCs w:val="20"/>
        </w:rPr>
      </w:pPr>
      <w:r w:rsidRPr="00781F1D">
        <w:rPr>
          <w:sz w:val="20"/>
          <w:szCs w:val="20"/>
        </w:rPr>
        <w:t>Motor: bez četkica</w:t>
      </w:r>
      <w:r w:rsidR="00DC323D">
        <w:rPr>
          <w:sz w:val="20"/>
          <w:szCs w:val="20"/>
        </w:rPr>
        <w:t>/</w:t>
      </w:r>
      <w:r w:rsidRPr="00781F1D">
        <w:rPr>
          <w:sz w:val="20"/>
          <w:szCs w:val="20"/>
        </w:rPr>
        <w:t>Vrijeme rada: do 90 min</w:t>
      </w:r>
    </w:p>
    <w:p w14:paraId="06E63BCE" w14:textId="77777777" w:rsidR="004E3A78" w:rsidRPr="00781F1D" w:rsidRDefault="004E3A78" w:rsidP="004E3A78">
      <w:pPr>
        <w:rPr>
          <w:sz w:val="20"/>
          <w:szCs w:val="20"/>
        </w:rPr>
      </w:pPr>
      <w:r w:rsidRPr="00781F1D">
        <w:rPr>
          <w:sz w:val="20"/>
          <w:szCs w:val="20"/>
        </w:rPr>
        <w:t>Radna širina: 18 cm</w:t>
      </w:r>
    </w:p>
    <w:p w14:paraId="4990FE2A" w14:textId="77777777" w:rsidR="004E3A78" w:rsidRPr="00781F1D" w:rsidRDefault="004E3A78" w:rsidP="004E3A78">
      <w:pPr>
        <w:rPr>
          <w:sz w:val="20"/>
          <w:szCs w:val="20"/>
        </w:rPr>
      </w:pPr>
      <w:r w:rsidRPr="00781F1D">
        <w:rPr>
          <w:sz w:val="20"/>
          <w:szCs w:val="20"/>
        </w:rPr>
        <w:t>Visina rezanja: 20 do 60 mm</w:t>
      </w:r>
    </w:p>
    <w:p w14:paraId="5A73712A" w14:textId="77777777" w:rsidR="004E3A78" w:rsidRPr="00781F1D" w:rsidRDefault="004E3A78" w:rsidP="004E3A78">
      <w:pPr>
        <w:rPr>
          <w:sz w:val="20"/>
          <w:szCs w:val="20"/>
        </w:rPr>
      </w:pPr>
      <w:r w:rsidRPr="00781F1D">
        <w:rPr>
          <w:sz w:val="20"/>
          <w:szCs w:val="20"/>
        </w:rPr>
        <w:t>Maksimalna površina košnje: 500 m2</w:t>
      </w:r>
    </w:p>
    <w:p w14:paraId="19C94548" w14:textId="77777777" w:rsidR="004E3A78" w:rsidRPr="00781F1D" w:rsidRDefault="004E3A78" w:rsidP="004E3A78">
      <w:pPr>
        <w:rPr>
          <w:sz w:val="20"/>
          <w:szCs w:val="20"/>
        </w:rPr>
      </w:pPr>
      <w:r w:rsidRPr="00781F1D">
        <w:rPr>
          <w:sz w:val="20"/>
          <w:szCs w:val="20"/>
        </w:rPr>
        <w:t>Maksimalni nagib: 45% (24°)</w:t>
      </w:r>
    </w:p>
    <w:p w14:paraId="597399A5" w14:textId="77777777" w:rsidR="004E3A78" w:rsidRPr="00781F1D" w:rsidRDefault="004E3A78" w:rsidP="004E3A78">
      <w:pPr>
        <w:rPr>
          <w:sz w:val="20"/>
          <w:szCs w:val="20"/>
        </w:rPr>
      </w:pPr>
      <w:r w:rsidRPr="00781F1D">
        <w:rPr>
          <w:sz w:val="20"/>
          <w:szCs w:val="20"/>
        </w:rPr>
        <w:t>Brzina košnje: do 45 m2/sat</w:t>
      </w:r>
    </w:p>
    <w:p w14:paraId="42DA3B83" w14:textId="77777777" w:rsidR="004E3A78" w:rsidRPr="00781F1D" w:rsidRDefault="004E3A78" w:rsidP="004E3A78">
      <w:pPr>
        <w:rPr>
          <w:sz w:val="20"/>
          <w:szCs w:val="20"/>
        </w:rPr>
      </w:pPr>
      <w:r w:rsidRPr="00781F1D">
        <w:rPr>
          <w:sz w:val="20"/>
          <w:szCs w:val="20"/>
        </w:rPr>
        <w:t>Vrijeme punjenja: 130 min</w:t>
      </w:r>
    </w:p>
    <w:p w14:paraId="6935A292" w14:textId="2651FABD" w:rsidR="004E3A78" w:rsidRPr="00781F1D" w:rsidRDefault="004E3A78" w:rsidP="004E3A78">
      <w:pPr>
        <w:rPr>
          <w:sz w:val="20"/>
          <w:szCs w:val="20"/>
        </w:rPr>
      </w:pPr>
      <w:r w:rsidRPr="00781F1D">
        <w:rPr>
          <w:sz w:val="20"/>
          <w:szCs w:val="20"/>
        </w:rPr>
        <w:t>Zaustavljanje u nuždi: da</w:t>
      </w:r>
      <w:r w:rsidR="00DC323D">
        <w:rPr>
          <w:sz w:val="20"/>
          <w:szCs w:val="20"/>
        </w:rPr>
        <w:t>/</w:t>
      </w:r>
      <w:r w:rsidRPr="00781F1D">
        <w:rPr>
          <w:sz w:val="20"/>
          <w:szCs w:val="20"/>
        </w:rPr>
        <w:t>Bluetooth prijemnik: da</w:t>
      </w:r>
    </w:p>
    <w:p w14:paraId="4F85F0C7" w14:textId="0E9E169A" w:rsidR="004E3A78" w:rsidRDefault="004E3A78" w:rsidP="004E3A78">
      <w:pPr>
        <w:rPr>
          <w:sz w:val="20"/>
          <w:szCs w:val="20"/>
        </w:rPr>
      </w:pPr>
      <w:r w:rsidRPr="00781F1D">
        <w:rPr>
          <w:sz w:val="20"/>
          <w:szCs w:val="20"/>
        </w:rPr>
        <w:t>Modulacija lopatica: da</w:t>
      </w:r>
      <w:r w:rsidR="00781F1D">
        <w:rPr>
          <w:sz w:val="20"/>
          <w:szCs w:val="20"/>
        </w:rPr>
        <w:t xml:space="preserve"> / </w:t>
      </w:r>
      <w:r w:rsidRPr="00781F1D">
        <w:rPr>
          <w:sz w:val="20"/>
          <w:szCs w:val="20"/>
        </w:rPr>
        <w:t>Težina: 7,4 kg</w:t>
      </w:r>
    </w:p>
    <w:p w14:paraId="1B70DECC" w14:textId="766D0BF9" w:rsidR="00A321A0" w:rsidRPr="00A321A0" w:rsidRDefault="00A321A0" w:rsidP="00A321A0">
      <w:pPr>
        <w:numPr>
          <w:ilvl w:val="0"/>
          <w:numId w:val="1"/>
        </w:numPr>
        <w:rPr>
          <w:sz w:val="20"/>
          <w:szCs w:val="20"/>
        </w:rPr>
      </w:pPr>
      <w:r w:rsidRPr="00A321A0">
        <w:rPr>
          <w:b/>
          <w:bCs/>
          <w:sz w:val="20"/>
          <w:szCs w:val="20"/>
        </w:rPr>
        <w:t>Garancija 2+1</w:t>
      </w:r>
      <w:r w:rsidRPr="00A321A0">
        <w:rPr>
          <w:sz w:val="20"/>
          <w:szCs w:val="20"/>
        </w:rPr>
        <w:t xml:space="preserve"> – </w:t>
      </w:r>
      <w:r w:rsidRPr="00A321A0">
        <w:rPr>
          <w:b/>
          <w:bCs/>
          <w:sz w:val="20"/>
          <w:szCs w:val="20"/>
        </w:rPr>
        <w:t>osigurani servis i rezervni dijelovi!</w:t>
      </w:r>
    </w:p>
    <w:p w14:paraId="02BE902A" w14:textId="77777777" w:rsidR="00FF7F7B" w:rsidRPr="00FF7F7B" w:rsidRDefault="00FF7F7B" w:rsidP="00FF7F7B">
      <w:pPr>
        <w:pStyle w:val="Odlomakpopisa"/>
        <w:numPr>
          <w:ilvl w:val="0"/>
          <w:numId w:val="1"/>
        </w:numPr>
        <w:rPr>
          <w:sz w:val="24"/>
          <w:szCs w:val="24"/>
        </w:rPr>
      </w:pPr>
      <w:r w:rsidRPr="00FF7F7B">
        <w:rPr>
          <w:sz w:val="24"/>
          <w:szCs w:val="24"/>
        </w:rPr>
        <w:t>Najniža cijena posljednjih 30 dana:</w:t>
      </w:r>
    </w:p>
    <w:p w14:paraId="63AD3DA6" w14:textId="77777777" w:rsidR="00FF7F7B" w:rsidRPr="00FF7F7B" w:rsidRDefault="00FF7F7B" w:rsidP="00FF7F7B">
      <w:pPr>
        <w:pStyle w:val="Odlomakpopisa"/>
        <w:numPr>
          <w:ilvl w:val="0"/>
          <w:numId w:val="1"/>
        </w:numPr>
        <w:rPr>
          <w:b/>
          <w:bCs/>
          <w:sz w:val="24"/>
          <w:szCs w:val="24"/>
        </w:rPr>
      </w:pPr>
      <w:r w:rsidRPr="00FF7F7B">
        <w:rPr>
          <w:b/>
          <w:bCs/>
          <w:sz w:val="24"/>
          <w:szCs w:val="24"/>
        </w:rPr>
        <w:t>999,99 €</w:t>
      </w:r>
    </w:p>
    <w:p w14:paraId="0822F176" w14:textId="77777777" w:rsidR="00FF7F7B" w:rsidRPr="00FF7F7B" w:rsidRDefault="00FF7F7B" w:rsidP="00FF7F7B">
      <w:pPr>
        <w:pStyle w:val="Odlomakpopisa"/>
        <w:numPr>
          <w:ilvl w:val="0"/>
          <w:numId w:val="1"/>
        </w:numPr>
        <w:rPr>
          <w:b/>
          <w:bCs/>
          <w:sz w:val="24"/>
          <w:szCs w:val="24"/>
        </w:rPr>
      </w:pPr>
      <w:r w:rsidRPr="00FF7F7B">
        <w:rPr>
          <w:b/>
          <w:bCs/>
          <w:sz w:val="24"/>
          <w:szCs w:val="24"/>
        </w:rPr>
        <w:t>Ponuda vrijedi od 18.04. do 01.10.2025 ili do isteka zaliha</w:t>
      </w:r>
    </w:p>
    <w:p w14:paraId="7D21C13D" w14:textId="5B4F564A" w:rsidR="00A321A0" w:rsidRPr="008342E8" w:rsidRDefault="00FF7F7B" w:rsidP="00FF7F7B">
      <w:pPr>
        <w:pStyle w:val="Odlomakpopisa"/>
        <w:numPr>
          <w:ilvl w:val="0"/>
          <w:numId w:val="1"/>
        </w:numPr>
        <w:rPr>
          <w:color w:val="FF0000"/>
          <w:sz w:val="40"/>
          <w:szCs w:val="40"/>
        </w:rPr>
      </w:pPr>
      <w:r w:rsidRPr="00DC323D">
        <w:rPr>
          <w:b/>
          <w:bCs/>
          <w:color w:val="FF0000"/>
          <w:sz w:val="40"/>
          <w:szCs w:val="40"/>
          <w:highlight w:val="yellow"/>
        </w:rPr>
        <w:t>AKCIJSKA CIJENA: 699,99 €</w:t>
      </w:r>
    </w:p>
    <w:sectPr w:rsidR="00A321A0" w:rsidRPr="008342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1008C8"/>
    <w:multiLevelType w:val="multilevel"/>
    <w:tmpl w:val="29C0FBFC"/>
    <w:lvl w:ilvl="0">
      <w:start w:val="1"/>
      <w:numFmt w:val="bullet"/>
      <w:lvlText w:val=""/>
      <w:lvlJc w:val="left"/>
      <w:pPr>
        <w:tabs>
          <w:tab w:val="num" w:pos="501"/>
        </w:tabs>
        <w:ind w:left="501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8920370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A78"/>
    <w:rsid w:val="002029DA"/>
    <w:rsid w:val="004E3A78"/>
    <w:rsid w:val="005829E9"/>
    <w:rsid w:val="005A39C1"/>
    <w:rsid w:val="006C2DCE"/>
    <w:rsid w:val="00781F1D"/>
    <w:rsid w:val="008342E8"/>
    <w:rsid w:val="00A321A0"/>
    <w:rsid w:val="00CE352B"/>
    <w:rsid w:val="00CE614B"/>
    <w:rsid w:val="00D538E0"/>
    <w:rsid w:val="00DC323D"/>
    <w:rsid w:val="00E5431B"/>
    <w:rsid w:val="00F1114A"/>
    <w:rsid w:val="00FF7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B99F6F"/>
  <w15:chartTrackingRefBased/>
  <w15:docId w15:val="{B7988E2F-E268-46BE-8A03-E4E26F08A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4E3A7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4E3A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4E3A7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4E3A7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4E3A7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4E3A7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4E3A7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4E3A7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4E3A7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4E3A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4E3A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4E3A7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4E3A78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4E3A78"/>
    <w:rPr>
      <w:rFonts w:eastAsiaTheme="majorEastAsia" w:cstheme="majorBidi"/>
      <w:color w:val="2F5496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4E3A78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4E3A78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4E3A78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4E3A78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4E3A7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4E3A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4E3A7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4E3A7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4E3A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4E3A78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4E3A78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4E3A78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4E3A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4E3A78"/>
    <w:rPr>
      <w:i/>
      <w:iCs/>
      <w:color w:val="2F5496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4E3A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948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324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Dananić Zubić (Horti ekskluziv d.o.o.)</dc:creator>
  <cp:keywords/>
  <dc:description/>
  <cp:lastModifiedBy>Mateo Ratkajec (Getim d.o.o.)</cp:lastModifiedBy>
  <cp:revision>6</cp:revision>
  <cp:lastPrinted>2025-04-07T07:29:00Z</cp:lastPrinted>
  <dcterms:created xsi:type="dcterms:W3CDTF">2025-04-07T07:18:00Z</dcterms:created>
  <dcterms:modified xsi:type="dcterms:W3CDTF">2025-04-22T07:27:00Z</dcterms:modified>
</cp:coreProperties>
</file>