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6C32" w14:textId="1AF9295D" w:rsidR="005C3A17" w:rsidRDefault="00E3066A" w:rsidP="005C3A17">
      <w:pPr>
        <w:rPr>
          <w:b/>
          <w:bCs/>
        </w:rPr>
      </w:pPr>
      <w:r w:rsidRPr="00E3066A">
        <w:rPr>
          <w:b/>
          <w:bCs/>
        </w:rPr>
        <w:t xml:space="preserve">ENG Energy </w:t>
      </w:r>
      <w:r w:rsidRPr="00B93FA7">
        <w:rPr>
          <w:b/>
          <w:bCs/>
          <w:highlight w:val="yellow"/>
        </w:rPr>
        <w:t xml:space="preserve">ENG </w:t>
      </w:r>
      <w:r w:rsidR="005C3A17" w:rsidRPr="00B93FA7">
        <w:rPr>
          <w:b/>
          <w:bCs/>
          <w:highlight w:val="yellow"/>
        </w:rPr>
        <w:t xml:space="preserve"> BCK 553 D</w:t>
      </w:r>
      <w:r w:rsidR="005C3A17" w:rsidRPr="005C3A17">
        <w:rPr>
          <w:b/>
          <w:bCs/>
        </w:rPr>
        <w:t xml:space="preserve"> </w:t>
      </w:r>
      <w:r w:rsidR="005C3A17" w:rsidRPr="003A0584">
        <w:rPr>
          <w:b/>
          <w:bCs/>
        </w:rPr>
        <w:t>TRIMER</w:t>
      </w:r>
      <w:r w:rsidR="005C3A17" w:rsidRPr="005C3A17">
        <w:rPr>
          <w:b/>
          <w:bCs/>
        </w:rPr>
        <w:t xml:space="preserve"> MOTORN</w:t>
      </w:r>
      <w:r w:rsidR="005C3A17" w:rsidRPr="003A0584">
        <w:rPr>
          <w:b/>
          <w:bCs/>
        </w:rPr>
        <w:t xml:space="preserve">I </w:t>
      </w:r>
      <w:r w:rsidR="005C3A17" w:rsidRPr="005C3A17">
        <w:rPr>
          <w:b/>
          <w:bCs/>
        </w:rPr>
        <w:t>-BIKE R</w:t>
      </w:r>
      <w:r w:rsidR="005C3A17" w:rsidRPr="003A0584">
        <w:rPr>
          <w:b/>
          <w:bCs/>
        </w:rPr>
        <w:t xml:space="preserve">UČKE </w:t>
      </w:r>
      <w:r w:rsidR="005C3A17" w:rsidRPr="005C3A17">
        <w:rPr>
          <w:b/>
          <w:bCs/>
        </w:rPr>
        <w:t>1,9KW-8,7KG</w:t>
      </w:r>
    </w:p>
    <w:p w14:paraId="0C16CFEF" w14:textId="17BC7CF4" w:rsidR="00181DD5" w:rsidRDefault="00181DD5" w:rsidP="005C3A17">
      <w:pPr>
        <w:rPr>
          <w:b/>
          <w:bCs/>
        </w:rPr>
      </w:pPr>
      <w:r w:rsidRPr="00181DD5">
        <w:rPr>
          <w:b/>
          <w:bCs/>
          <w:noProof/>
        </w:rPr>
        <w:drawing>
          <wp:inline distT="0" distB="0" distL="0" distR="0" wp14:anchorId="35126ACB" wp14:editId="1E97B288">
            <wp:extent cx="3115110" cy="1848108"/>
            <wp:effectExtent l="0" t="0" r="9525" b="0"/>
            <wp:docPr id="193733394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339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5110" cy="1848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F9C45F" w14:textId="77777777" w:rsidR="00181DD5" w:rsidRPr="003A0584" w:rsidRDefault="00181DD5" w:rsidP="005C3A17">
      <w:pPr>
        <w:rPr>
          <w:b/>
          <w:bCs/>
        </w:rPr>
      </w:pPr>
    </w:p>
    <w:p w14:paraId="428F99A9" w14:textId="5815141E" w:rsidR="005C3A17" w:rsidRDefault="005C3A17" w:rsidP="005C3A17">
      <w:r w:rsidRPr="005C3A17">
        <w:t xml:space="preserve">ENERGY PRO </w:t>
      </w:r>
      <w:r w:rsidRPr="000D7F0E">
        <w:rPr>
          <w:highlight w:val="yellow"/>
        </w:rPr>
        <w:t>BCK 553 D</w:t>
      </w:r>
      <w:r w:rsidRPr="005C3A17">
        <w:t xml:space="preserve"> je izuzetno snažna, robusna ručna motorna pila, jednostavna za rad i korištenje, dizajnirana za kućne izazove kao i za zahtjevnije poslove. Pokreće ga novi motor PRO SERIES EURO V s iznimnim okretnim momentom i dugim vijekom trajanja. Opremljen i oštricom s tri zuba za zahtjevnije radove na većim površinama. Sustav ručke bicikla i remen za nošenje osiguravaju udobnost nošenja i omogućuju jednostavno rukovanje. Set uključuje: čeličnu oštricu s tri zuba, reznu glavu od T&amp;G najlona i udoban remen za nošenje. Zajamčeni rezervni dijelovi i servis nakon prodaje. Jamstvo: 2 godine.</w:t>
      </w:r>
    </w:p>
    <w:p w14:paraId="2849CB29" w14:textId="60BAD8EA" w:rsidR="005C3A17" w:rsidRDefault="005C3A17" w:rsidP="005C3A17">
      <w:pPr>
        <w:rPr>
          <w:b/>
          <w:bCs/>
        </w:rPr>
      </w:pPr>
      <w:r w:rsidRPr="005C3A17">
        <w:rPr>
          <w:b/>
          <w:bCs/>
        </w:rPr>
        <w:t>TEHNIČKI PODACI:</w:t>
      </w:r>
    </w:p>
    <w:p w14:paraId="1F70F963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Vrsta motora: benzin 2T PRO SERIJE</w:t>
      </w:r>
    </w:p>
    <w:p w14:paraId="4C1C1F55" w14:textId="1E1FFA42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Dio. obujam/snaga: 52,8cc/1,9</w:t>
      </w:r>
      <w:r w:rsidR="00BE3F1D" w:rsidRPr="005C3A17">
        <w:rPr>
          <w:b/>
          <w:bCs/>
        </w:rPr>
        <w:t>Kw</w:t>
      </w:r>
      <w:r w:rsidR="00BE3F1D">
        <w:rPr>
          <w:b/>
          <w:bCs/>
        </w:rPr>
        <w:t>/2,59KS</w:t>
      </w:r>
    </w:p>
    <w:p w14:paraId="6DEAEDF2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Gorivo: smjesa 1:40 = 2,5%</w:t>
      </w:r>
    </w:p>
    <w:p w14:paraId="68B75698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Vrsta ručke: BIK</w:t>
      </w:r>
    </w:p>
    <w:p w14:paraId="5C8204D2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Promjer pogonske cijevi: 28 mm</w:t>
      </w:r>
    </w:p>
    <w:p w14:paraId="02FFD2F2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 xml:space="preserve">Glava niti: </w:t>
      </w:r>
      <w:proofErr w:type="spellStart"/>
      <w:r w:rsidRPr="005C3A17">
        <w:rPr>
          <w:b/>
          <w:bCs/>
        </w:rPr>
        <w:t>Tap&amp;Go</w:t>
      </w:r>
      <w:proofErr w:type="spellEnd"/>
    </w:p>
    <w:p w14:paraId="2B4C3B8C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Oštrica: 3Z čelik</w:t>
      </w:r>
    </w:p>
    <w:p w14:paraId="26953517" w14:textId="77777777" w:rsidR="005C3A17" w:rsidRPr="005C3A17" w:rsidRDefault="005C3A17" w:rsidP="005C3A17">
      <w:pPr>
        <w:rPr>
          <w:b/>
          <w:bCs/>
        </w:rPr>
      </w:pPr>
      <w:r w:rsidRPr="005C3A17">
        <w:rPr>
          <w:b/>
          <w:bCs/>
        </w:rPr>
        <w:t>Kostim: dvostruki udobni pojas</w:t>
      </w:r>
    </w:p>
    <w:p w14:paraId="272BF199" w14:textId="45228BEC" w:rsidR="005C3A17" w:rsidRDefault="005C3A17" w:rsidP="005C3A17">
      <w:pPr>
        <w:rPr>
          <w:b/>
          <w:bCs/>
        </w:rPr>
      </w:pPr>
      <w:r w:rsidRPr="005C3A17">
        <w:rPr>
          <w:b/>
          <w:bCs/>
        </w:rPr>
        <w:t>Težina: 7,8 kg</w:t>
      </w:r>
    </w:p>
    <w:p w14:paraId="47999DB9" w14:textId="3B572BA2" w:rsidR="00EF205B" w:rsidRDefault="00EF205B" w:rsidP="00EF205B">
      <w:pPr>
        <w:numPr>
          <w:ilvl w:val="0"/>
          <w:numId w:val="1"/>
        </w:numPr>
        <w:rPr>
          <w:b/>
          <w:bCs/>
        </w:rPr>
      </w:pPr>
      <w:r w:rsidRPr="00EF205B">
        <w:rPr>
          <w:b/>
          <w:bCs/>
        </w:rPr>
        <w:t>Garancija 2+1 – osigurani servis i rezervni dijelovi!</w:t>
      </w:r>
    </w:p>
    <w:p w14:paraId="115DDE1C" w14:textId="77777777" w:rsidR="00F261E7" w:rsidRPr="00F261E7" w:rsidRDefault="00F261E7" w:rsidP="00F261E7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F261E7">
        <w:rPr>
          <w:sz w:val="24"/>
          <w:szCs w:val="24"/>
        </w:rPr>
        <w:t>Najniža cijena posljednjih 30 dana:</w:t>
      </w:r>
    </w:p>
    <w:p w14:paraId="591E81E8" w14:textId="77777777" w:rsidR="00F261E7" w:rsidRPr="00F261E7" w:rsidRDefault="00F261E7" w:rsidP="00F261E7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F261E7">
        <w:rPr>
          <w:b/>
          <w:bCs/>
          <w:sz w:val="24"/>
          <w:szCs w:val="24"/>
        </w:rPr>
        <w:t>299,00 €</w:t>
      </w:r>
    </w:p>
    <w:p w14:paraId="026A81CB" w14:textId="77777777" w:rsidR="00F261E7" w:rsidRPr="00F261E7" w:rsidRDefault="00F261E7" w:rsidP="00F261E7">
      <w:pPr>
        <w:pStyle w:val="Odlomakpopisa"/>
        <w:numPr>
          <w:ilvl w:val="0"/>
          <w:numId w:val="1"/>
        </w:numPr>
        <w:rPr>
          <w:b/>
          <w:bCs/>
          <w:sz w:val="24"/>
          <w:szCs w:val="24"/>
        </w:rPr>
      </w:pPr>
      <w:r w:rsidRPr="00F261E7">
        <w:rPr>
          <w:b/>
          <w:bCs/>
          <w:sz w:val="24"/>
          <w:szCs w:val="24"/>
        </w:rPr>
        <w:t>Ponuda vrijedi od 18.04. do 01.10.2025 ili do isteka zaliha</w:t>
      </w:r>
    </w:p>
    <w:p w14:paraId="4B01FA6C" w14:textId="77777777" w:rsidR="00F261E7" w:rsidRPr="0093416A" w:rsidRDefault="00F261E7" w:rsidP="00F261E7">
      <w:pPr>
        <w:pStyle w:val="Odlomakpopisa"/>
        <w:numPr>
          <w:ilvl w:val="0"/>
          <w:numId w:val="1"/>
        </w:numPr>
        <w:rPr>
          <w:color w:val="FF0000"/>
          <w:sz w:val="40"/>
          <w:szCs w:val="40"/>
        </w:rPr>
      </w:pPr>
      <w:r w:rsidRPr="0093416A">
        <w:rPr>
          <w:b/>
          <w:bCs/>
          <w:color w:val="FF0000"/>
          <w:sz w:val="40"/>
          <w:szCs w:val="40"/>
          <w:highlight w:val="yellow"/>
        </w:rPr>
        <w:t>AKCIJSKA CIJENA: 209,30 €</w:t>
      </w:r>
    </w:p>
    <w:p w14:paraId="643CF08F" w14:textId="77777777" w:rsidR="00EF205B" w:rsidRPr="00F261E7" w:rsidRDefault="00EF205B" w:rsidP="005C3A17">
      <w:pPr>
        <w:rPr>
          <w:b/>
          <w:bCs/>
          <w:sz w:val="24"/>
          <w:szCs w:val="24"/>
        </w:rPr>
      </w:pPr>
    </w:p>
    <w:p w14:paraId="5019F81C" w14:textId="77777777" w:rsidR="00D538E0" w:rsidRDefault="00D538E0"/>
    <w:sectPr w:rsidR="00D53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08C8"/>
    <w:multiLevelType w:val="multilevel"/>
    <w:tmpl w:val="29C0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11786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A17"/>
    <w:rsid w:val="000D7F0E"/>
    <w:rsid w:val="00181DD5"/>
    <w:rsid w:val="00251A50"/>
    <w:rsid w:val="002528BB"/>
    <w:rsid w:val="002E377D"/>
    <w:rsid w:val="003162D7"/>
    <w:rsid w:val="003A0584"/>
    <w:rsid w:val="003E556C"/>
    <w:rsid w:val="004343FF"/>
    <w:rsid w:val="0048232A"/>
    <w:rsid w:val="00562B71"/>
    <w:rsid w:val="00571D4A"/>
    <w:rsid w:val="005C3A17"/>
    <w:rsid w:val="006D0617"/>
    <w:rsid w:val="0093416A"/>
    <w:rsid w:val="00B93FA7"/>
    <w:rsid w:val="00BE3F1D"/>
    <w:rsid w:val="00D538E0"/>
    <w:rsid w:val="00E2187C"/>
    <w:rsid w:val="00E3066A"/>
    <w:rsid w:val="00EF205B"/>
    <w:rsid w:val="00F1114A"/>
    <w:rsid w:val="00F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E4D1"/>
  <w15:chartTrackingRefBased/>
  <w15:docId w15:val="{7111C397-4E3A-4422-A3DD-09C52C0D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C3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3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3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3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3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3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3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3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3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3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3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3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3A17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3A17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3A17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3A17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3A17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3A17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3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3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3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3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3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3A17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3A1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3A1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3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3A17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3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1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Dananić Zubić (Horti ekskluziv d.o.o.)</dc:creator>
  <cp:keywords/>
  <dc:description/>
  <cp:lastModifiedBy>Lidia Dananić Zubić (Horti ekskluziv d.o.o.)</cp:lastModifiedBy>
  <cp:revision>12</cp:revision>
  <dcterms:created xsi:type="dcterms:W3CDTF">2025-04-05T09:44:00Z</dcterms:created>
  <dcterms:modified xsi:type="dcterms:W3CDTF">2025-04-18T07:38:00Z</dcterms:modified>
</cp:coreProperties>
</file>