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41E6" w14:textId="3FECBE31" w:rsidR="00F23D42" w:rsidRPr="00F23D42" w:rsidRDefault="00F97179" w:rsidP="00F23D42">
      <w:pPr>
        <w:rPr>
          <w:b/>
          <w:bCs/>
        </w:rPr>
      </w:pPr>
      <w:r w:rsidRPr="00F97179">
        <w:rPr>
          <w:b/>
          <w:bCs/>
        </w:rPr>
        <w:t xml:space="preserve">ENG Energy </w:t>
      </w:r>
      <w:r w:rsidRPr="005C5D1D">
        <w:rPr>
          <w:b/>
          <w:bCs/>
          <w:highlight w:val="yellow"/>
        </w:rPr>
        <w:t xml:space="preserve">ENG </w:t>
      </w:r>
      <w:r w:rsidR="00C01C1F" w:rsidRPr="005C5D1D">
        <w:rPr>
          <w:b/>
          <w:bCs/>
          <w:highlight w:val="yellow"/>
        </w:rPr>
        <w:t>BCK 553 P</w:t>
      </w:r>
      <w:r w:rsidR="00C01C1F" w:rsidRPr="00C01C1F">
        <w:rPr>
          <w:b/>
          <w:bCs/>
        </w:rPr>
        <w:t xml:space="preserve"> TRIMER MOTOR-LOOP RUČKA-1,9KW-8,7KG</w:t>
      </w:r>
    </w:p>
    <w:p w14:paraId="563921BD" w14:textId="1DAD9FCC" w:rsidR="00D538E0" w:rsidRDefault="00C01C1F">
      <w:r w:rsidRPr="00C01C1F">
        <w:rPr>
          <w:noProof/>
        </w:rPr>
        <w:drawing>
          <wp:inline distT="0" distB="0" distL="0" distR="0" wp14:anchorId="28D81B3E" wp14:editId="3C8100B6">
            <wp:extent cx="2057400" cy="1573054"/>
            <wp:effectExtent l="0" t="0" r="0" b="8255"/>
            <wp:docPr id="21574711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7471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6105" cy="157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9BA6D" w14:textId="77777777" w:rsidR="00C01C1F" w:rsidRPr="00C01C1F" w:rsidRDefault="00C01C1F" w:rsidP="00C01C1F">
      <w:r w:rsidRPr="00C01C1F">
        <w:t xml:space="preserve">učinkovita glava za rezanje </w:t>
      </w:r>
      <w:proofErr w:type="spellStart"/>
      <w:r w:rsidRPr="00C01C1F">
        <w:t>Tap</w:t>
      </w:r>
      <w:proofErr w:type="spellEnd"/>
      <w:r w:rsidRPr="00C01C1F">
        <w:t xml:space="preserve"> &amp; </w:t>
      </w:r>
      <w:proofErr w:type="spellStart"/>
      <w:r w:rsidRPr="00C01C1F">
        <w:t>Go</w:t>
      </w:r>
      <w:proofErr w:type="spellEnd"/>
    </w:p>
    <w:p w14:paraId="1641CE8D" w14:textId="77777777" w:rsidR="00C01C1F" w:rsidRPr="00C01C1F" w:rsidRDefault="00C01C1F" w:rsidP="00C01C1F">
      <w:r w:rsidRPr="00C01C1F">
        <w:t>oštrica trozupca</w:t>
      </w:r>
    </w:p>
    <w:p w14:paraId="759DC0B9" w14:textId="77777777" w:rsidR="00C01C1F" w:rsidRPr="00C01C1F" w:rsidRDefault="00C01C1F" w:rsidP="00C01C1F">
      <w:r w:rsidRPr="00C01C1F">
        <w:t>izdržljivost</w:t>
      </w:r>
    </w:p>
    <w:p w14:paraId="2A520652" w14:textId="77777777" w:rsidR="00C01C1F" w:rsidRDefault="00C01C1F" w:rsidP="00C01C1F">
      <w:r w:rsidRPr="00C01C1F">
        <w:t xml:space="preserve">jednostavan za korištenje </w:t>
      </w:r>
    </w:p>
    <w:p w14:paraId="7D99F463" w14:textId="36E35401" w:rsidR="00C01C1F" w:rsidRPr="00C01C1F" w:rsidRDefault="00C01C1F" w:rsidP="00C01C1F">
      <w:r w:rsidRPr="00C01C1F">
        <w:t xml:space="preserve">ENERGY PRO </w:t>
      </w:r>
      <w:r w:rsidRPr="00C01C1F">
        <w:rPr>
          <w:highlight w:val="yellow"/>
        </w:rPr>
        <w:t>BCK 553 P</w:t>
      </w:r>
      <w:r w:rsidRPr="00C01C1F">
        <w:t xml:space="preserve"> je izuzetno snažna, robusna ručna motorna pila, laka za rad i korištenje, dizajnirana za kućne izazove kao i za zahtjevnije poslove. Pokreće ga novi motor PRO SERIES EURO V s iznimnim okretnim momentom i dugim vijekom trajanja. Opremljen i nožem s tri zuba za zahtjevnije radove na većim površinama. Sustav ručke s petljom i pojas za nošenje osiguravaju udobnost pri nošenju i omogućuju jednostavno rukovanje. Set uključuje: čeličnu oštricu s tri zuba, reznu glavu od T&amp;G najlona i udoban remen za nošenje. Zajamčeni rezervni dijelovi i servis nakon prodaje. Jamstvo: 2 godine.</w:t>
      </w:r>
    </w:p>
    <w:p w14:paraId="513039E8" w14:textId="2ECA84B6" w:rsidR="00F23D42" w:rsidRDefault="00F23D42" w:rsidP="00C01C1F">
      <w:pPr>
        <w:rPr>
          <w:b/>
          <w:bCs/>
          <w:u w:val="single"/>
        </w:rPr>
      </w:pPr>
      <w:r w:rsidRPr="00F23D42">
        <w:rPr>
          <w:b/>
          <w:bCs/>
          <w:u w:val="single"/>
        </w:rPr>
        <w:t>TEHNIČKI PODACI:</w:t>
      </w:r>
    </w:p>
    <w:p w14:paraId="1C38B186" w14:textId="77777777" w:rsidR="00C01C1F" w:rsidRPr="00C01C1F" w:rsidRDefault="00C01C1F" w:rsidP="00C01C1F">
      <w:r w:rsidRPr="00C01C1F">
        <w:t>EAN: 3830039140661</w:t>
      </w:r>
    </w:p>
    <w:p w14:paraId="45FF232B" w14:textId="77777777" w:rsidR="00C01C1F" w:rsidRPr="00C01C1F" w:rsidRDefault="00C01C1F" w:rsidP="00C01C1F">
      <w:r w:rsidRPr="00C01C1F">
        <w:t>Vrsta motora: benzin 2T PRO SERIJE</w:t>
      </w:r>
    </w:p>
    <w:p w14:paraId="67F4F904" w14:textId="6279ABB3" w:rsidR="00C01C1F" w:rsidRPr="00C01C1F" w:rsidRDefault="00C01C1F" w:rsidP="00C01C1F">
      <w:r w:rsidRPr="00C01C1F">
        <w:t>Dio. obujam/snaga: 52,8cc/1,9</w:t>
      </w:r>
      <w:r w:rsidR="00686762" w:rsidRPr="00C01C1F">
        <w:t>Kw</w:t>
      </w:r>
      <w:r w:rsidR="00686762">
        <w:t>/2,59KS</w:t>
      </w:r>
    </w:p>
    <w:p w14:paraId="3C020AD6" w14:textId="77777777" w:rsidR="00C01C1F" w:rsidRPr="00C01C1F" w:rsidRDefault="00C01C1F" w:rsidP="00C01C1F">
      <w:r w:rsidRPr="00C01C1F">
        <w:t>Gorivo: smjesa 1:40 = 2,5%</w:t>
      </w:r>
    </w:p>
    <w:p w14:paraId="35667B4D" w14:textId="77777777" w:rsidR="00C01C1F" w:rsidRPr="00C01C1F" w:rsidRDefault="00C01C1F" w:rsidP="00C01C1F">
      <w:r w:rsidRPr="00C01C1F">
        <w:t>Vrsta ručke: LOOP</w:t>
      </w:r>
    </w:p>
    <w:p w14:paraId="3794FE5B" w14:textId="77777777" w:rsidR="00C01C1F" w:rsidRPr="00C01C1F" w:rsidRDefault="00C01C1F" w:rsidP="00C01C1F">
      <w:r w:rsidRPr="00C01C1F">
        <w:t>Promjer pogonske cijevi: 28 mm</w:t>
      </w:r>
    </w:p>
    <w:p w14:paraId="69EECA8A" w14:textId="77777777" w:rsidR="00C01C1F" w:rsidRPr="00C01C1F" w:rsidRDefault="00C01C1F" w:rsidP="00C01C1F">
      <w:r w:rsidRPr="00C01C1F">
        <w:t xml:space="preserve">Glava niti: </w:t>
      </w:r>
      <w:proofErr w:type="spellStart"/>
      <w:r w:rsidRPr="00C01C1F">
        <w:t>Tap&amp;Go</w:t>
      </w:r>
      <w:proofErr w:type="spellEnd"/>
    </w:p>
    <w:p w14:paraId="08DCF60A" w14:textId="77777777" w:rsidR="00C01C1F" w:rsidRPr="00C01C1F" w:rsidRDefault="00C01C1F" w:rsidP="00C01C1F">
      <w:r w:rsidRPr="00C01C1F">
        <w:t>Oštrica: 3Z čelik</w:t>
      </w:r>
    </w:p>
    <w:p w14:paraId="1FD7924F" w14:textId="77777777" w:rsidR="00C01C1F" w:rsidRPr="00C01C1F" w:rsidRDefault="00C01C1F" w:rsidP="00C01C1F">
      <w:r w:rsidRPr="00C01C1F">
        <w:t>Nošenje: dvostruki udobni pojas</w:t>
      </w:r>
    </w:p>
    <w:p w14:paraId="6FBDD122" w14:textId="2C14AEC7" w:rsidR="00C01C1F" w:rsidRDefault="00C01C1F" w:rsidP="00C01C1F">
      <w:r w:rsidRPr="00C01C1F">
        <w:t>Težina: 7,8 kg</w:t>
      </w:r>
    </w:p>
    <w:p w14:paraId="2956760F" w14:textId="5236AD08" w:rsidR="004562D6" w:rsidRPr="00307A71" w:rsidRDefault="004562D6" w:rsidP="004562D6">
      <w:pPr>
        <w:numPr>
          <w:ilvl w:val="0"/>
          <w:numId w:val="1"/>
        </w:numPr>
      </w:pPr>
      <w:r w:rsidRPr="004562D6">
        <w:rPr>
          <w:b/>
          <w:bCs/>
        </w:rPr>
        <w:t>Garancija 2+1</w:t>
      </w:r>
      <w:r w:rsidRPr="004562D6">
        <w:t xml:space="preserve"> – </w:t>
      </w:r>
      <w:r w:rsidRPr="004562D6">
        <w:rPr>
          <w:b/>
          <w:bCs/>
        </w:rPr>
        <w:t>osigurani servis i rezervni dijelovi!</w:t>
      </w:r>
    </w:p>
    <w:p w14:paraId="018F1002" w14:textId="77777777" w:rsidR="00422231" w:rsidRPr="00422231" w:rsidRDefault="00422231" w:rsidP="00422231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422231">
        <w:rPr>
          <w:sz w:val="24"/>
          <w:szCs w:val="24"/>
        </w:rPr>
        <w:t>Najniža cijena posljednjih 30 dana:</w:t>
      </w:r>
    </w:p>
    <w:p w14:paraId="6865D392" w14:textId="77777777" w:rsidR="00422231" w:rsidRPr="00422231" w:rsidRDefault="00422231" w:rsidP="00422231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422231">
        <w:rPr>
          <w:b/>
          <w:bCs/>
          <w:sz w:val="24"/>
          <w:szCs w:val="24"/>
        </w:rPr>
        <w:t>280,00 €</w:t>
      </w:r>
    </w:p>
    <w:p w14:paraId="257286BF" w14:textId="77777777" w:rsidR="00422231" w:rsidRPr="00422231" w:rsidRDefault="00422231" w:rsidP="00422231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422231">
        <w:rPr>
          <w:b/>
          <w:bCs/>
          <w:sz w:val="24"/>
          <w:szCs w:val="24"/>
        </w:rPr>
        <w:t>Ponuda vrijedi od 18.04. do 01.10.2025 ili do isteka zaliha</w:t>
      </w:r>
    </w:p>
    <w:p w14:paraId="35A8123F" w14:textId="77777777" w:rsidR="00422231" w:rsidRPr="0087522D" w:rsidRDefault="00422231" w:rsidP="00422231">
      <w:pPr>
        <w:pStyle w:val="Odlomakpopisa"/>
        <w:numPr>
          <w:ilvl w:val="0"/>
          <w:numId w:val="1"/>
        </w:numPr>
        <w:rPr>
          <w:color w:val="FF0000"/>
          <w:sz w:val="40"/>
          <w:szCs w:val="40"/>
        </w:rPr>
      </w:pPr>
      <w:r w:rsidRPr="0087522D">
        <w:rPr>
          <w:b/>
          <w:bCs/>
          <w:color w:val="FF0000"/>
          <w:sz w:val="40"/>
          <w:szCs w:val="40"/>
          <w:highlight w:val="yellow"/>
        </w:rPr>
        <w:t>AKCIJSKA CIJENA: 196,00 €</w:t>
      </w:r>
    </w:p>
    <w:p w14:paraId="3919EC55" w14:textId="77777777" w:rsidR="00307A71" w:rsidRPr="00422231" w:rsidRDefault="00307A71" w:rsidP="00422231">
      <w:pPr>
        <w:ind w:left="360"/>
        <w:rPr>
          <w:sz w:val="24"/>
          <w:szCs w:val="24"/>
        </w:rPr>
      </w:pPr>
    </w:p>
    <w:p w14:paraId="7D907A48" w14:textId="77777777" w:rsidR="004562D6" w:rsidRPr="00422231" w:rsidRDefault="004562D6" w:rsidP="00C01C1F">
      <w:pPr>
        <w:rPr>
          <w:sz w:val="24"/>
          <w:szCs w:val="24"/>
        </w:rPr>
      </w:pPr>
    </w:p>
    <w:sectPr w:rsidR="004562D6" w:rsidRPr="0042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008C8"/>
    <w:multiLevelType w:val="multilevel"/>
    <w:tmpl w:val="29C0F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6348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42"/>
    <w:rsid w:val="00045F1A"/>
    <w:rsid w:val="00176B5C"/>
    <w:rsid w:val="002464A5"/>
    <w:rsid w:val="00307A71"/>
    <w:rsid w:val="003745FD"/>
    <w:rsid w:val="00422231"/>
    <w:rsid w:val="004356D4"/>
    <w:rsid w:val="004562D6"/>
    <w:rsid w:val="005C5D1D"/>
    <w:rsid w:val="00686762"/>
    <w:rsid w:val="0087522D"/>
    <w:rsid w:val="00A17AFB"/>
    <w:rsid w:val="00BE3658"/>
    <w:rsid w:val="00C01C1F"/>
    <w:rsid w:val="00CD6C59"/>
    <w:rsid w:val="00D538E0"/>
    <w:rsid w:val="00EE1C2D"/>
    <w:rsid w:val="00F1114A"/>
    <w:rsid w:val="00F23D42"/>
    <w:rsid w:val="00F67306"/>
    <w:rsid w:val="00F9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ADEB"/>
  <w15:chartTrackingRefBased/>
  <w15:docId w15:val="{18933DE7-341E-421B-BD3A-E9E78AE9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23D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2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23D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23D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23D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23D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23D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23D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23D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23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23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23D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23D4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23D42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23D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23D4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23D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23D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23D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2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23D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23D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23D4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23D4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23D42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23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23D42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23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Dananić Zubić (Horti ekskluziv d.o.o.)</dc:creator>
  <cp:keywords/>
  <dc:description/>
  <cp:lastModifiedBy>Lidia Dananić Zubić (Horti ekskluziv d.o.o.)</cp:lastModifiedBy>
  <cp:revision>9</cp:revision>
  <dcterms:created xsi:type="dcterms:W3CDTF">2025-04-06T16:45:00Z</dcterms:created>
  <dcterms:modified xsi:type="dcterms:W3CDTF">2025-04-18T07:37:00Z</dcterms:modified>
</cp:coreProperties>
</file>